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C1A4" w14:textId="6B5A4B5E" w:rsidR="0002239F" w:rsidRDefault="009B142A">
      <w:r>
        <w:t>Lk 1,46–55</w:t>
      </w:r>
    </w:p>
    <w:p w14:paraId="5E03D746" w14:textId="77777777" w:rsidR="009B142A" w:rsidRDefault="009B142A"/>
    <w:p w14:paraId="521221C6" w14:textId="3C704BC0" w:rsidR="00CF7BE5" w:rsidRDefault="0041659C">
      <w:r>
        <w:t>Mária Erzsébet otthonában mondja el ezt a dicséretet.</w:t>
      </w:r>
      <w:r w:rsidR="00612D39">
        <w:t xml:space="preserve"> Akkor ment oda, amikor meglátogatta őt az angyal, és elmondta neki az örömhírt</w:t>
      </w:r>
      <w:r w:rsidR="00BB796F">
        <w:t>: nemsokára ő fogja megszülni Isten Fiát.</w:t>
      </w:r>
      <w:r w:rsidR="000F63CA">
        <w:t xml:space="preserve"> „Hogyan lehetséges ez?” – kérdezte. Úgy, hogy Istennek semmi sem lehetetlen:</w:t>
      </w:r>
      <w:r w:rsidR="00545BB3">
        <w:t xml:space="preserve"> </w:t>
      </w:r>
      <w:r w:rsidR="00663CAD">
        <w:t xml:space="preserve">Ő </w:t>
      </w:r>
      <w:r w:rsidR="00545BB3">
        <w:t xml:space="preserve">Erzsébettel </w:t>
      </w:r>
      <w:r w:rsidR="00510494">
        <w:t xml:space="preserve">is </w:t>
      </w:r>
      <w:r w:rsidR="00545BB3">
        <w:t>csodát tett.</w:t>
      </w:r>
    </w:p>
    <w:p w14:paraId="3ADEA618" w14:textId="07B47148" w:rsidR="005E36DD" w:rsidRDefault="005E36DD">
      <w:r>
        <w:t>De nem csak a csoda (és nem is csak a rokonság) köti össze őket.</w:t>
      </w:r>
      <w:r w:rsidR="005C4EB7">
        <w:t xml:space="preserve"> Ami történt velük, mindkettőjükkel, az Isten</w:t>
      </w:r>
      <w:r w:rsidR="00E62C5D">
        <w:t xml:space="preserve"> üdvözítő tervével, annak a megvalósításával</w:t>
      </w:r>
      <w:r w:rsidR="00B1121A">
        <w:t>, a Megváltó érkezésével</w:t>
      </w:r>
      <w:r w:rsidR="00E62C5D">
        <w:t xml:space="preserve"> kapcsolatos.</w:t>
      </w:r>
      <w:r w:rsidR="006F28D8">
        <w:t xml:space="preserve"> Erzsébet azt fogja megszülni, aki „az Úr előtt jár, hogy elkészítse útjait” (Lk 1,76), </w:t>
      </w:r>
      <w:r w:rsidR="00E040BB">
        <w:t>Mária pedig magát az Urat.</w:t>
      </w:r>
    </w:p>
    <w:p w14:paraId="5E62CD44" w14:textId="6C5C4770" w:rsidR="005D7BF8" w:rsidRDefault="002D5D94">
      <w:r>
        <w:t>Ami itt történik, még az első karácsony előtt történik, mégis „karácsony után”, mivel Jézus</w:t>
      </w:r>
      <w:r w:rsidR="00BA78D5">
        <w:t xml:space="preserve"> Krisztus lejött a földre: még Mária méhében van, de valóságosan itt van.</w:t>
      </w:r>
      <w:r w:rsidR="00B42172">
        <w:t xml:space="preserve"> Amikor találkoznak, Őt magasztalják közösen</w:t>
      </w:r>
      <w:r w:rsidR="005B1208">
        <w:t>: János</w:t>
      </w:r>
      <w:r w:rsidR="00523DE9">
        <w:t>, aki „már anyja méhében betelik Szentlélekkel” (1,15), boldogan megmozdul, amikor Jézus a közelébe ér</w:t>
      </w:r>
      <w:r w:rsidR="007C6724">
        <w:t xml:space="preserve"> – erre a Szentlélek késztette, mert Ő Jézus Krisztust dicsőíti (Jn 16,14).</w:t>
      </w:r>
      <w:r w:rsidR="004E7E17">
        <w:t xml:space="preserve"> Erzsébet Máriát áldottnak és „az én Uram anyjának” nevezi</w:t>
      </w:r>
      <w:r w:rsidR="0049488A">
        <w:t xml:space="preserve"> (1,43)</w:t>
      </w:r>
      <w:r w:rsidR="004E7E17">
        <w:t>.</w:t>
      </w:r>
      <w:r w:rsidR="006B0C6B">
        <w:t xml:space="preserve"> Mária pedig – mint akihez „legközelebb” van a Megváltó – dicséri az Urat</w:t>
      </w:r>
      <w:r w:rsidR="00AE7117">
        <w:t xml:space="preserve"> az egész valójával:</w:t>
      </w:r>
      <w:r w:rsidR="00C71856">
        <w:t xml:space="preserve"> „Magasztalja </w:t>
      </w:r>
      <w:r w:rsidR="00C71856" w:rsidRPr="00C71856">
        <w:rPr>
          <w:i/>
          <w:iCs/>
        </w:rPr>
        <w:t>lelkem</w:t>
      </w:r>
      <w:r w:rsidR="00C71856">
        <w:t xml:space="preserve"> az Urat, és az én </w:t>
      </w:r>
      <w:r w:rsidR="00C71856" w:rsidRPr="00C71856">
        <w:rPr>
          <w:i/>
          <w:iCs/>
        </w:rPr>
        <w:t>szellemem</w:t>
      </w:r>
      <w:r w:rsidR="00C71856">
        <w:t xml:space="preserve"> ujjong Isten, az én Megtartóm előtt.”</w:t>
      </w:r>
    </w:p>
    <w:p w14:paraId="10F85983" w14:textId="34F31199" w:rsidR="006E2ED8" w:rsidRDefault="006E2ED8">
      <w:r>
        <w:t>„Rátekintett szolgálóleánya megalázott voltára” – nem szeretünk megalázottak lenni</w:t>
      </w:r>
      <w:r w:rsidR="0008053D">
        <w:t>, nem szeretjük, ha mások uralkodnak rajtunk</w:t>
      </w:r>
      <w:r w:rsidR="00EA157B">
        <w:t>, inkább mi akarunk uralkodni</w:t>
      </w:r>
      <w:r w:rsidR="0008053D">
        <w:t>.</w:t>
      </w:r>
      <w:r w:rsidR="00EA157B">
        <w:t xml:space="preserve"> Ez az alaptermészetünk</w:t>
      </w:r>
      <w:r w:rsidR="00E50586">
        <w:t>, de nem ez az a megalázottság, amire Isten rátekint.</w:t>
      </w:r>
      <w:r w:rsidR="006D70A0">
        <w:t xml:space="preserve"> </w:t>
      </w:r>
      <w:r w:rsidR="00C640B3">
        <w:t>Harcolunk a megalázottság ellen, de „nem kapjuk meg, mert nem kérjük” (Jak 4,2).</w:t>
      </w:r>
      <w:r w:rsidR="006C35ED">
        <w:t xml:space="preserve"> Lehet kérni is, </w:t>
      </w:r>
      <w:r w:rsidR="001C3E1B">
        <w:t xml:space="preserve">úgy, </w:t>
      </w:r>
      <w:r w:rsidR="006C35ED">
        <w:t>ahogyan Anna tette</w:t>
      </w:r>
      <w:r w:rsidR="001C3E1B">
        <w:t>, hogy</w:t>
      </w:r>
      <w:r w:rsidR="00834819">
        <w:t xml:space="preserve"> amit ad, az legyen az Ő szolgálatára, az Ő dicsőségére</w:t>
      </w:r>
      <w:r w:rsidR="00B25683">
        <w:t xml:space="preserve"> (1Sám 1)</w:t>
      </w:r>
      <w:r w:rsidR="00834819">
        <w:t>.</w:t>
      </w:r>
      <w:r w:rsidR="00B25683">
        <w:t xml:space="preserve"> Mária is csak ezt kérte: „történjék velem a te beszéded szerint” (Lk 1,38).</w:t>
      </w:r>
      <w:r w:rsidR="00922E72">
        <w:t xml:space="preserve"> Az ilyen kérés nem a megalázottságból, hanem az alázatból fakad</w:t>
      </w:r>
      <w:r w:rsidR="00337E8A">
        <w:t>, és közben megtapasztalom, hogy Isten, aki jobban megalázhatna, mint bárki más, nem teszi – hanem felemel</w:t>
      </w:r>
      <w:r w:rsidR="00EE4759">
        <w:t>, és „boldognak mondanak”.</w:t>
      </w:r>
    </w:p>
    <w:p w14:paraId="132A1571" w14:textId="2A8933BE" w:rsidR="009103C8" w:rsidRDefault="009373F1">
      <w:r>
        <w:t>„Nagy dolgokat tett velem a Hatalmas, és szent az Ő neve” – ez a lényeg, erről kell(ene) szólnia minden bizonyságtételnek</w:t>
      </w:r>
      <w:r w:rsidR="007A4B8D">
        <w:t>, akár a megtérésemről beszélek, akár arról, amit később tett velem.</w:t>
      </w:r>
      <w:r w:rsidR="00F37831">
        <w:t xml:space="preserve"> </w:t>
      </w:r>
      <w:r w:rsidR="00271FA9">
        <w:t>M</w:t>
      </w:r>
      <w:r w:rsidR="00BB434B">
        <w:t>i is csak ezért ismerhettük meg Krisztust</w:t>
      </w:r>
      <w:r w:rsidR="00271FA9">
        <w:t>, mert Istennek semmi sem lehetetlen.</w:t>
      </w:r>
      <w:r w:rsidR="00F77F95">
        <w:t xml:space="preserve"> (Mt 19,25–26</w:t>
      </w:r>
      <w:r w:rsidR="009103C8">
        <w:t>: „Akkor ki üdvözülhet? …”</w:t>
      </w:r>
      <w:r w:rsidR="00F77F95">
        <w:t>).</w:t>
      </w:r>
      <w:r w:rsidR="007F3F18">
        <w:t xml:space="preserve"> Nekünk lehetetlen, csak Ő tudja ezt megtenni, mert ehhez a bűnt kellett eltörölni</w:t>
      </w:r>
      <w:r w:rsidR="00E75D87">
        <w:t>.</w:t>
      </w:r>
      <w:r w:rsidR="001755D1">
        <w:t xml:space="preserve"> Ezért jött Jézus: hogy áldozatával eltörölje a bűnt (Zsid 9,26) és elvegye a bűnöket (1Jn 3,5).</w:t>
      </w:r>
    </w:p>
    <w:p w14:paraId="0747F883" w14:textId="0D7116BD" w:rsidR="00D97C2B" w:rsidRDefault="00561AF0">
      <w:r>
        <w:t xml:space="preserve">„Irgalma megmarad nemzedékről nemzedékre az őt félőkön”: </w:t>
      </w:r>
      <w:r w:rsidR="000F556E">
        <w:t xml:space="preserve">minden embernek Isten irgalmára, bocsánatára van szüksége, de </w:t>
      </w:r>
      <w:r w:rsidR="00425B52">
        <w:t>csak az kapja meg, aki Őt féli.</w:t>
      </w:r>
      <w:r w:rsidR="006F4865">
        <w:t xml:space="preserve"> Aki</w:t>
      </w:r>
      <w:r w:rsidR="000B783A">
        <w:t xml:space="preserve"> tiszteli, imádja, szereti Őt.</w:t>
      </w:r>
      <w:r w:rsidR="00264780">
        <w:t xml:space="preserve"> Mária is Isten irgalmát tapasztalta meg.</w:t>
      </w:r>
      <w:r w:rsidR="00DD31D3">
        <w:t xml:space="preserve"> Az, hogy ezzel magát is istenfélőnek mondja, nem büszkeség, hanem vallomás: „Őt szeretem”</w:t>
      </w:r>
      <w:r w:rsidR="001F3598">
        <w:t xml:space="preserve"> (mint a menyasszony az Énekek Énekében)</w:t>
      </w:r>
      <w:r w:rsidR="00DD31D3">
        <w:t>.</w:t>
      </w:r>
    </w:p>
    <w:p w14:paraId="034A76E2" w14:textId="006DD125" w:rsidR="007E4FE1" w:rsidRDefault="00DF39EC">
      <w:r>
        <w:t>Akik büszkék, azokat szétszórja</w:t>
      </w:r>
      <w:r w:rsidR="00B019DD">
        <w:t xml:space="preserve"> Isten</w:t>
      </w:r>
      <w:r>
        <w:t>; akik hatalmasok, azokat előbb-utóbb „ledönti a trónjukról”</w:t>
      </w:r>
      <w:r w:rsidR="00BA065E">
        <w:t>, a megalázottakat (akiket emberek aláztak meg) felemeli:</w:t>
      </w:r>
      <w:r w:rsidR="00B019DD">
        <w:t xml:space="preserve"> ezt nemcsak azért teszi, hogy megmutassa, hogy Ő a hatalmas, hanem azért is, hogy</w:t>
      </w:r>
      <w:r w:rsidR="001433A0">
        <w:t xml:space="preserve"> azok megismerjék Őt: megalázzák magukat és ez indítsa őket dicséretre (Dán 4,34)</w:t>
      </w:r>
      <w:r w:rsidR="004A6B2F">
        <w:t>; bízzanak benne, szeressék Őt, hálásak legyenek neki.</w:t>
      </w:r>
      <w:r w:rsidR="009B008C">
        <w:t xml:space="preserve"> – „Éhezőket látott el javakkal, és bővelkedőket küldött el üres kézzel”</w:t>
      </w:r>
      <w:r w:rsidR="00204B5C">
        <w:t>, és ezért tanítja, hogy „ne aggodalmaskodjatok”.</w:t>
      </w:r>
    </w:p>
    <w:p w14:paraId="329052E5" w14:textId="699B3AD1" w:rsidR="000B208B" w:rsidRDefault="00547D2D">
      <w:r>
        <w:t>Az ószövetségi biztatások (bizonyságtételek) Isten irgalmáról, ígéreteiről, a bizalomról, hogy beteljesíti…, arról, hogy igazságos – Mária számára ez mind személyes valóság lett, amikor</w:t>
      </w:r>
      <w:r w:rsidR="00803A72">
        <w:t xml:space="preserve"> megfogant benne Jézus, és erről szól az ő bizonyságtétele.</w:t>
      </w:r>
      <w:r w:rsidR="001B4A53">
        <w:t xml:space="preserve"> „Felkarolta szolgáját, Izráelt… amint kijelentette.”</w:t>
      </w:r>
      <w:r w:rsidR="002957BB">
        <w:t xml:space="preserve"> Nem önmagáról beszél, ő továbbra is egy alázatos, megalázott valaki.</w:t>
      </w:r>
      <w:r w:rsidR="00C63D10">
        <w:t xml:space="preserve"> Isten ígéreteiről és cselekedeteiről beszél</w:t>
      </w:r>
      <w:r w:rsidR="00B65DEE">
        <w:t xml:space="preserve">, és ezzel azt üzeni, hogy </w:t>
      </w:r>
      <w:r w:rsidR="00935EAA">
        <w:t xml:space="preserve">mindenki – mi is – </w:t>
      </w:r>
      <w:r w:rsidR="000C44F4">
        <w:t xml:space="preserve">imádjuk ezt az </w:t>
      </w:r>
      <w:r w:rsidR="000C44F4">
        <w:lastRenderedPageBreak/>
        <w:t>Istent. Akit Ő elküldött a földre, Jézus Krisztus, nekünk is ajándék, és mi is csak alázatosan fogadhatjuk el.</w:t>
      </w:r>
    </w:p>
    <w:p w14:paraId="0719DFD9" w14:textId="77777777" w:rsidR="00EE1353" w:rsidRDefault="00EE1353"/>
    <w:p w14:paraId="09B6C564" w14:textId="77777777" w:rsidR="00B5395D" w:rsidRDefault="00B5395D"/>
    <w:p w14:paraId="2D7847D3" w14:textId="6261491D" w:rsidR="00B5395D" w:rsidRDefault="00B5395D" w:rsidP="00B5395D">
      <w:r>
        <w:t>2Kor 1,20</w:t>
      </w:r>
    </w:p>
    <w:p w14:paraId="5BE442CE" w14:textId="2505DAE9" w:rsidR="00B5395D" w:rsidRDefault="00B5395D" w:rsidP="00B5395D">
      <w:r>
        <w:t>Mert valahány ígérete van Istennek, azokra őbenne</w:t>
      </w:r>
      <w:r w:rsidR="008E493D">
        <w:t xml:space="preserve"> [Krisztus Jézusban]</w:t>
      </w:r>
      <w:r>
        <w:t xml:space="preserve"> van az igen, és ezért általa van az ámen is, az Isten dicsőségére általunk.</w:t>
      </w:r>
    </w:p>
    <w:p w14:paraId="66A85211" w14:textId="77777777" w:rsidR="00B5395D" w:rsidRDefault="00B5395D" w:rsidP="00B5395D"/>
    <w:sectPr w:rsidR="00B539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94"/>
    <w:rsid w:val="0002239F"/>
    <w:rsid w:val="000662C5"/>
    <w:rsid w:val="0008053D"/>
    <w:rsid w:val="000B208B"/>
    <w:rsid w:val="000B783A"/>
    <w:rsid w:val="000C44F4"/>
    <w:rsid w:val="000F556E"/>
    <w:rsid w:val="000F63CA"/>
    <w:rsid w:val="001202F0"/>
    <w:rsid w:val="0013300B"/>
    <w:rsid w:val="001433A0"/>
    <w:rsid w:val="001755D1"/>
    <w:rsid w:val="001B4A53"/>
    <w:rsid w:val="001C3E1B"/>
    <w:rsid w:val="001D01A3"/>
    <w:rsid w:val="001F3598"/>
    <w:rsid w:val="00204B5C"/>
    <w:rsid w:val="00253C65"/>
    <w:rsid w:val="00264780"/>
    <w:rsid w:val="00271FA9"/>
    <w:rsid w:val="002957BB"/>
    <w:rsid w:val="002C57E9"/>
    <w:rsid w:val="002D5D94"/>
    <w:rsid w:val="00303CB7"/>
    <w:rsid w:val="00314121"/>
    <w:rsid w:val="00337E8A"/>
    <w:rsid w:val="003627D2"/>
    <w:rsid w:val="003867B0"/>
    <w:rsid w:val="00403F94"/>
    <w:rsid w:val="0041659C"/>
    <w:rsid w:val="00425B52"/>
    <w:rsid w:val="00467A98"/>
    <w:rsid w:val="0049488A"/>
    <w:rsid w:val="004A6B2F"/>
    <w:rsid w:val="004E7E17"/>
    <w:rsid w:val="00506AE2"/>
    <w:rsid w:val="00510494"/>
    <w:rsid w:val="00523DE9"/>
    <w:rsid w:val="00545BB3"/>
    <w:rsid w:val="00547D2D"/>
    <w:rsid w:val="00561AF0"/>
    <w:rsid w:val="005838CC"/>
    <w:rsid w:val="005B07DC"/>
    <w:rsid w:val="005B1208"/>
    <w:rsid w:val="005C4EB7"/>
    <w:rsid w:val="005D7BF8"/>
    <w:rsid w:val="005E36DD"/>
    <w:rsid w:val="0061009E"/>
    <w:rsid w:val="00612D39"/>
    <w:rsid w:val="00631CE4"/>
    <w:rsid w:val="006378EA"/>
    <w:rsid w:val="00655B99"/>
    <w:rsid w:val="00663CAD"/>
    <w:rsid w:val="006714C5"/>
    <w:rsid w:val="006902BE"/>
    <w:rsid w:val="006B0C6B"/>
    <w:rsid w:val="006C35ED"/>
    <w:rsid w:val="006D70A0"/>
    <w:rsid w:val="006E2ED8"/>
    <w:rsid w:val="006F28D8"/>
    <w:rsid w:val="006F4865"/>
    <w:rsid w:val="007218CB"/>
    <w:rsid w:val="00737312"/>
    <w:rsid w:val="00766CA1"/>
    <w:rsid w:val="007A4B8D"/>
    <w:rsid w:val="007C64AA"/>
    <w:rsid w:val="007C6724"/>
    <w:rsid w:val="007E4FE1"/>
    <w:rsid w:val="007F0011"/>
    <w:rsid w:val="007F3F18"/>
    <w:rsid w:val="00803A72"/>
    <w:rsid w:val="00811010"/>
    <w:rsid w:val="008148EB"/>
    <w:rsid w:val="0082201A"/>
    <w:rsid w:val="00834819"/>
    <w:rsid w:val="008E493D"/>
    <w:rsid w:val="009103C8"/>
    <w:rsid w:val="00913960"/>
    <w:rsid w:val="00922E72"/>
    <w:rsid w:val="00935EAA"/>
    <w:rsid w:val="009373F1"/>
    <w:rsid w:val="009B008C"/>
    <w:rsid w:val="009B142A"/>
    <w:rsid w:val="009D7A31"/>
    <w:rsid w:val="00A87E2B"/>
    <w:rsid w:val="00AA2168"/>
    <w:rsid w:val="00AC0C3B"/>
    <w:rsid w:val="00AD625D"/>
    <w:rsid w:val="00AE5F2D"/>
    <w:rsid w:val="00AE7117"/>
    <w:rsid w:val="00B019DD"/>
    <w:rsid w:val="00B025BF"/>
    <w:rsid w:val="00B04F5E"/>
    <w:rsid w:val="00B069A9"/>
    <w:rsid w:val="00B1121A"/>
    <w:rsid w:val="00B14F86"/>
    <w:rsid w:val="00B25683"/>
    <w:rsid w:val="00B42172"/>
    <w:rsid w:val="00B5395D"/>
    <w:rsid w:val="00B65DEE"/>
    <w:rsid w:val="00BA065E"/>
    <w:rsid w:val="00BA78D5"/>
    <w:rsid w:val="00BB434B"/>
    <w:rsid w:val="00BB796F"/>
    <w:rsid w:val="00C01F79"/>
    <w:rsid w:val="00C16534"/>
    <w:rsid w:val="00C63D10"/>
    <w:rsid w:val="00C640B3"/>
    <w:rsid w:val="00C71856"/>
    <w:rsid w:val="00C87466"/>
    <w:rsid w:val="00CD3596"/>
    <w:rsid w:val="00CF7BE5"/>
    <w:rsid w:val="00D029E0"/>
    <w:rsid w:val="00D051C6"/>
    <w:rsid w:val="00D11D1E"/>
    <w:rsid w:val="00D36ACD"/>
    <w:rsid w:val="00D77375"/>
    <w:rsid w:val="00D97C2B"/>
    <w:rsid w:val="00DA2D67"/>
    <w:rsid w:val="00DB52F6"/>
    <w:rsid w:val="00DB7478"/>
    <w:rsid w:val="00DD31D3"/>
    <w:rsid w:val="00DF306F"/>
    <w:rsid w:val="00DF39EC"/>
    <w:rsid w:val="00E040BB"/>
    <w:rsid w:val="00E14382"/>
    <w:rsid w:val="00E50586"/>
    <w:rsid w:val="00E62C5D"/>
    <w:rsid w:val="00E66D13"/>
    <w:rsid w:val="00E75D87"/>
    <w:rsid w:val="00EA157B"/>
    <w:rsid w:val="00EA3AD1"/>
    <w:rsid w:val="00EC1A03"/>
    <w:rsid w:val="00EE1353"/>
    <w:rsid w:val="00EE4759"/>
    <w:rsid w:val="00F37831"/>
    <w:rsid w:val="00F77F95"/>
    <w:rsid w:val="00F8165E"/>
    <w:rsid w:val="00F8180D"/>
    <w:rsid w:val="00FC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BA30"/>
  <w15:chartTrackingRefBased/>
  <w15:docId w15:val="{2DFFECDE-F3C0-463E-9955-82A57D5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5B9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508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143</cp:revision>
  <dcterms:created xsi:type="dcterms:W3CDTF">2023-12-23T07:17:00Z</dcterms:created>
  <dcterms:modified xsi:type="dcterms:W3CDTF">2023-12-23T09:45:00Z</dcterms:modified>
</cp:coreProperties>
</file>